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02" w:rsidRDefault="00A77627" w:rsidP="00B47FCB">
      <w:pPr>
        <w:rPr>
          <w:rFonts w:ascii="Sylfaen" w:hAnsi="Sylfaen" w:cs="Times New Roman"/>
          <w:sz w:val="20"/>
          <w:szCs w:val="20"/>
        </w:rPr>
      </w:pPr>
      <w:r>
        <w:rPr>
          <w:rFonts w:ascii="Sylfaen" w:hAnsi="Sylfae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18.8pt;margin-top:-1.65pt;width:514.65pt;height:56.45pt;z-index:251686912" stroked="f">
            <v:textbox>
              <w:txbxContent>
                <w:p w:rsidR="00B5583D" w:rsidRDefault="001602F2">
                  <w:r>
                    <w:rPr>
                      <w:noProof/>
                    </w:rPr>
                    <w:drawing>
                      <wp:inline distT="0" distB="0" distL="0" distR="0">
                        <wp:extent cx="6353175" cy="733425"/>
                        <wp:effectExtent l="19050" t="0" r="9525" b="0"/>
                        <wp:docPr id="2" name="Picture 2" descr="C:\Users\Me\Desktop\essay\log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e\Desktop\essay\log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31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 w:rsidRPr="00A77627">
        <w:rPr>
          <w:noProof/>
        </w:rPr>
        <w:pict>
          <v:shape id="_x0000_s1087" type="#_x0000_t202" style="position:absolute;margin-left:186.95pt;margin-top:9.45pt;width:189.65pt;height:293pt;z-index:251676672" fillcolor="white [3201]" strokecolor="#4bacc6 [3208]" strokeweight="2.5pt">
            <v:shadow color="#868686"/>
            <v:textbox style="mso-next-textbox:#_x0000_s1087">
              <w:txbxContent>
                <w:p w:rsidR="00A675D4" w:rsidRPr="00F86F5E" w:rsidRDefault="00A675D4" w:rsidP="00B47FCB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2 -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Obvious facts</w:t>
                  </w:r>
                </w:p>
                <w:p w:rsidR="00A675D4" w:rsidRPr="00615239" w:rsidRDefault="00A675D4" w:rsidP="00B47FCB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5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quite sure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am absolutely sure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am quite sure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clear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obvious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cannot be argued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goes without saying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There is no doubt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Evidence suggests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generally accepted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It’s a well-known fact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Needless to say,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5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convinced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deeply convinced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It’s very likely / it’s highly likely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No one can deny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no matter what they say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surely / definitely / of course / certainly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know it from my experience that</w:t>
                  </w:r>
                </w:p>
                <w:p w:rsidR="00A675D4" w:rsidRPr="00E05D61" w:rsidRDefault="00A675D4" w:rsidP="00E05D61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everybody agrees that</w:t>
                  </w:r>
                </w:p>
              </w:txbxContent>
            </v:textbox>
            <w10:wrap type="square"/>
          </v:shape>
        </w:pict>
      </w:r>
      <w:r w:rsidRPr="00A77627">
        <w:rPr>
          <w:noProof/>
        </w:rPr>
        <w:pict>
          <v:shape id="_x0000_s1100" type="#_x0000_t202" style="position:absolute;margin-left:-2.5pt;margin-top:9.45pt;width:149.7pt;height:293pt;z-index:251687936" stroked="f">
            <v:textbox>
              <w:txbxContent>
                <w:p w:rsidR="00B5583D" w:rsidRPr="00BB0823" w:rsidRDefault="00BB0823">
                  <w:pPr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708785" cy="3600450"/>
                        <wp:effectExtent l="19050" t="0" r="5715" b="0"/>
                        <wp:docPr id="3" name="Picture 3" descr="C:\Users\Me\Desktop\essay\log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\Desktop\essay\log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78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ylfaen" w:hAnsi="Sylfaen" w:cs="Times New Roman"/>
          <w:noProof/>
          <w:sz w:val="20"/>
          <w:szCs w:val="20"/>
        </w:rPr>
        <w:pict>
          <v:shape id="_x0000_s1086" type="#_x0000_t202" style="position:absolute;margin-left:9.9pt;margin-top:9.45pt;width:168.25pt;height:206.45pt;z-index:251675648" fillcolor="white [3201]" strokecolor="#9bbb59 [3206]" strokeweight="2.5pt">
            <v:shadow color="#868686"/>
            <v:textbox style="mso-next-textbox:#_x0000_s1086;mso-fit-shape-to-text:t">
              <w:txbxContent>
                <w:p w:rsidR="00A675D4" w:rsidRPr="00F86F5E" w:rsidRDefault="00A675D4" w:rsidP="00A675D4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SET 1 –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</w:t>
                  </w:r>
                  <w:r w:rsidRPr="00F86F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aying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”</w:t>
                  </w:r>
                  <w:proofErr w:type="gramEnd"/>
                  <w:r w:rsidRPr="00F86F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 think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”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believe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consider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feel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suppose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assume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presume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 my opinion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 my mind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It seems to me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It appears to me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239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 far as I'm concerned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61523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In my point of view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61523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From my perspective</w:t>
                  </w:r>
                  <w:r w:rsidRPr="006152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 </w:t>
                  </w:r>
                </w:p>
                <w:p w:rsidR="00A675D4" w:rsidRPr="00615239" w:rsidRDefault="00A675D4" w:rsidP="00A675D4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6152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Generally speaking,</w:t>
                  </w:r>
                </w:p>
              </w:txbxContent>
            </v:textbox>
            <w10:wrap type="square"/>
          </v:shape>
        </w:pict>
      </w: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 w:rsidRPr="00A77627">
        <w:rPr>
          <w:noProof/>
        </w:rPr>
        <w:pict>
          <v:shape id="_x0000_s1032" type="#_x0000_t202" style="position:absolute;margin-left:9.9pt;margin-top:1.6pt;width:168.25pt;height:231.7pt;z-index:251664384" fillcolor="white [3201]" strokecolor="#8064a2 [3207]" strokeweight="2.5pt">
            <v:shadow color="#868686"/>
            <v:textbox style="mso-next-textbox:#_x0000_s1032">
              <w:txbxContent>
                <w:p w:rsidR="00615239" w:rsidRPr="00F86F5E" w:rsidRDefault="003722A5" w:rsidP="00F86F5E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3 - </w:t>
                  </w:r>
                  <w:r w:rsidR="00615239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Feeling doubtful</w:t>
                  </w:r>
                </w:p>
                <w:p w:rsidR="00615239" w:rsidRPr="00A90210" w:rsidRDefault="00615239" w:rsidP="00B47FCB">
                  <w:pPr>
                    <w:pStyle w:val="ListParagraph"/>
                    <w:ind w:left="144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 doubt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hard to say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a controversial issue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I’m not sure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very unlikely / it’s highly unlikely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No one can know for certain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I find it difficult to believe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It seems suspicious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hard to say for certain,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hard to prove, that</w:t>
                  </w:r>
                </w:p>
              </w:txbxContent>
            </v:textbox>
            <w10:wrap type="square"/>
          </v:shape>
        </w:pict>
      </w: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 w:rsidRPr="00A77627">
        <w:rPr>
          <w:noProof/>
        </w:rPr>
        <w:pict>
          <v:shape id="_x0000_s1033" type="#_x0000_t202" style="position:absolute;margin-left:-201.15pt;margin-top:36.35pt;width:193.75pt;height:189pt;z-index:251666432" fillcolor="white [3201]" strokecolor="#9bbb59 [3206]" strokeweight="2.5pt">
            <v:shadow color="#868686"/>
            <v:textbox style="mso-next-textbox:#_x0000_s1033">
              <w:txbxContent>
                <w:p w:rsidR="00615239" w:rsidRPr="00A90210" w:rsidRDefault="00615239" w:rsidP="00B47FCB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615239" w:rsidRPr="00F86F5E" w:rsidRDefault="005F6B02" w:rsidP="003A4947">
                  <w:pPr>
                    <w:pStyle w:val="ListParagraph"/>
                    <w:ind w:left="0"/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SET 4-</w:t>
                  </w:r>
                  <w:r w:rsidR="009C2FD9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Emphasizing /</w:t>
                  </w:r>
                  <w:r w:rsidR="00615239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drawing attention</w:t>
                  </w:r>
                </w:p>
                <w:p w:rsidR="00615239" w:rsidRPr="00A90210" w:rsidRDefault="00615239" w:rsidP="00B47FCB">
                  <w:pPr>
                    <w:pStyle w:val="ListParagraph"/>
                    <w:ind w:left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emphasize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draw your attention to the fact that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stress the importance of (the fact that)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point out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I´d like to highlight the importance of (the fact that)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We should keep in mind that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Let us not forget that</w:t>
                  </w:r>
                </w:p>
                <w:p w:rsidR="00615239" w:rsidRPr="00A90210" w:rsidRDefault="00615239" w:rsidP="00623BD8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615239" w:rsidRDefault="00615239"/>
              </w:txbxContent>
            </v:textbox>
            <w10:wrap type="square"/>
          </v:shape>
        </w:pict>
      </w:r>
      <w:r w:rsidRPr="00A77627">
        <w:rPr>
          <w:noProof/>
        </w:rPr>
        <w:pict>
          <v:shape id="_x0000_s1034" type="#_x0000_t202" style="position:absolute;margin-left:1.6pt;margin-top:36.35pt;width:143.75pt;height:122.25pt;z-index:251668480" fillcolor="white [3201]" strokecolor="#f79646 [3209]" strokeweight="2.5pt">
            <v:shadow color="#868686"/>
            <v:textbox style="mso-next-textbox:#_x0000_s1034;mso-fit-shape-to-text:t">
              <w:txbxContent>
                <w:p w:rsidR="00615239" w:rsidRPr="00F86F5E" w:rsidRDefault="003722A5" w:rsidP="00B47FCB">
                  <w:pP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</w:t>
                  </w:r>
                  <w:r w:rsidR="005F6B02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5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 - </w:t>
                  </w:r>
                  <w:r w:rsidR="00615239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Stating the importance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vital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crucial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vitally important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essential</w:t>
                  </w:r>
                </w:p>
                <w:p w:rsidR="00615239" w:rsidRPr="00E05D61" w:rsidRDefault="00615239" w:rsidP="00E05D61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utterly important</w:t>
                  </w:r>
                </w:p>
              </w:txbxContent>
            </v:textbox>
            <w10:wrap type="square"/>
          </v:shape>
        </w:pict>
      </w: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 w:rsidRPr="00A77627">
        <w:rPr>
          <w:noProof/>
        </w:rPr>
        <w:pict>
          <v:shape id="_x0000_s1036" type="#_x0000_t202" style="position:absolute;margin-left:-1.3pt;margin-top:140.3pt;width:143.75pt;height:213.05pt;z-index:251672576" fillcolor="white [3201]" strokecolor="black [3200]" strokeweight="2.5pt">
            <v:shadow color="#868686"/>
            <v:textbox style="mso-next-textbox:#_x0000_s1036">
              <w:txbxContent>
                <w:p w:rsidR="00615239" w:rsidRPr="00F86F5E" w:rsidRDefault="007755A4" w:rsidP="00B47FCB">
                  <w:pP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8 - </w:t>
                  </w:r>
                  <w:r w:rsidR="00615239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Summarizing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sum up,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summarize,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summary,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conclusion,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conclude with,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short,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brief,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put it in a nutshell,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Finally,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Lastly,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All things considered,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On the whole</w:t>
                  </w:r>
                </w:p>
              </w:txbxContent>
            </v:textbox>
            <w10:wrap type="square"/>
          </v:shape>
        </w:pict>
      </w:r>
      <w:r w:rsidRPr="00A77627">
        <w:rPr>
          <w:rFonts w:ascii="Sylfaen" w:hAnsi="Sylfaen" w:cs="Times New Roman"/>
          <w:noProof/>
          <w:color w:val="000000"/>
          <w:sz w:val="20"/>
          <w:szCs w:val="20"/>
        </w:rPr>
        <w:pict>
          <v:shape id="_x0000_s1088" type="#_x0000_t202" style="position:absolute;margin-left:9.9pt;margin-top:177.35pt;width:168.25pt;height:176pt;z-index:251677696" fillcolor="white [3201]" strokecolor="#c0504d [3205]" strokeweight="2.5pt">
            <v:shadow color="#868686"/>
            <v:textbox style="mso-next-textbox:#_x0000_s1088">
              <w:txbxContent>
                <w:p w:rsidR="00A675D4" w:rsidRPr="00F86F5E" w:rsidRDefault="00A675D4" w:rsidP="00F86F5E">
                  <w:pPr>
                    <w:jc w:val="center"/>
                    <w:rPr>
                      <w:rStyle w:val="apple-converted-space"/>
                      <w:rFonts w:ascii="Sylfaen" w:hAnsi="Sylfae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SET6</w:t>
                  </w:r>
                  <w:proofErr w:type="gramStart"/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-  A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dmitting</w:t>
                  </w:r>
                  <w:proofErr w:type="gramEnd"/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/ being frank</w:t>
                  </w:r>
                </w:p>
                <w:p w:rsidR="00A675D4" w:rsidRPr="00513171" w:rsidRDefault="00A675D4" w:rsidP="00513171">
                  <w:pPr>
                    <w:pStyle w:val="ListParagraph"/>
                    <w:rPr>
                      <w:rStyle w:val="apple-converted-space"/>
                      <w:rFonts w:ascii="Sylfaen" w:hAnsi="Sylfaen" w:cs="Times New Roman"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honest</w:t>
                  </w: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frank with you,</w:t>
                  </w: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Frankly speaking,</w:t>
                  </w: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Honestly, </w:t>
                  </w: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Admittedly,</w:t>
                  </w:r>
                </w:p>
                <w:p w:rsidR="00A675D4" w:rsidRPr="00E05D61" w:rsidRDefault="00A675D4" w:rsidP="001D4C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 must admit that,</w:t>
                  </w:r>
                </w:p>
                <w:p w:rsidR="00A675D4" w:rsidRDefault="00A675D4"/>
              </w:txbxContent>
            </v:textbox>
          </v:shape>
        </w:pict>
      </w:r>
      <w:r w:rsidRPr="00A77627">
        <w:rPr>
          <w:noProof/>
        </w:rPr>
        <w:pict>
          <v:shape id="_x0000_s1035" type="#_x0000_t202" style="position:absolute;margin-left:-205.3pt;margin-top:227.25pt;width:193.75pt;height:126.1pt;z-index:251670528" fillcolor="white [3201]" strokecolor="#8064a2 [3207]" strokeweight="2.5pt">
            <v:shadow color="#868686"/>
            <v:textbox style="mso-next-textbox:#_x0000_s1035">
              <w:txbxContent>
                <w:p w:rsidR="00615239" w:rsidRPr="00F86F5E" w:rsidRDefault="005F6B02" w:rsidP="00F86F5E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7 - </w:t>
                  </w:r>
                  <w:r w:rsidR="00615239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Beginning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begin with,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First of all,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First and foremost,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Above all,</w:t>
                  </w:r>
                </w:p>
                <w:p w:rsidR="000C53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the first place</w:t>
                  </w:r>
                </w:p>
                <w:p w:rsidR="00615239" w:rsidRPr="000C5339" w:rsidRDefault="00615239" w:rsidP="000C533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Initially,</w:t>
                  </w:r>
                </w:p>
              </w:txbxContent>
            </v:textbox>
            <w10:wrap type="square"/>
          </v:shape>
        </w:pict>
      </w: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032ACB" w:rsidRDefault="00032ACB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>
        <w:rPr>
          <w:rFonts w:ascii="Sylfaen" w:hAnsi="Sylfaen" w:cs="Times New Roman"/>
          <w:noProof/>
          <w:sz w:val="20"/>
          <w:szCs w:val="20"/>
        </w:rPr>
        <w:lastRenderedPageBreak/>
        <w:pict>
          <v:shape id="_x0000_s1101" type="#_x0000_t202" style="position:absolute;margin-left:7.2pt;margin-top:16.35pt;width:524.65pt;height:54.8pt;z-index:251688960">
            <v:textbox>
              <w:txbxContent>
                <w:p w:rsidR="00B5583D" w:rsidRPr="0041157B" w:rsidRDefault="0041157B" w:rsidP="0041157B">
                  <w:pPr>
                    <w:jc w:val="center"/>
                    <w:rPr>
                      <w:sz w:val="56"/>
                      <w:szCs w:val="56"/>
                    </w:rPr>
                  </w:pPr>
                  <w:r w:rsidRPr="0041157B">
                    <w:rPr>
                      <w:sz w:val="56"/>
                      <w:szCs w:val="56"/>
                    </w:rPr>
                    <w:t>Writing a successful discursive essay - 1</w:t>
                  </w:r>
                </w:p>
                <w:p w:rsidR="00CD4323" w:rsidRDefault="00CD4323"/>
                <w:p w:rsidR="00CD4323" w:rsidRDefault="00CD4323"/>
                <w:p w:rsidR="00CD4323" w:rsidRDefault="00CD4323"/>
                <w:p w:rsidR="00CD4323" w:rsidRDefault="00CD4323"/>
              </w:txbxContent>
            </v:textbox>
          </v:shape>
        </w:pict>
      </w:r>
    </w:p>
    <w:p w:rsidR="00CD4323" w:rsidRDefault="00CD4323" w:rsidP="00B47FCB">
      <w:pPr>
        <w:rPr>
          <w:rFonts w:ascii="Sylfaen" w:hAnsi="Sylfaen" w:cs="Times New Roman"/>
          <w:sz w:val="20"/>
          <w:szCs w:val="20"/>
        </w:rPr>
      </w:pPr>
    </w:p>
    <w:p w:rsidR="00CD4323" w:rsidRDefault="00CD4323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A77627" w:rsidP="00B47FCB">
      <w:pPr>
        <w:rPr>
          <w:rFonts w:ascii="Sylfaen" w:hAnsi="Sylfaen" w:cs="Times New Roman"/>
          <w:sz w:val="20"/>
          <w:szCs w:val="20"/>
        </w:rPr>
      </w:pPr>
      <w:r>
        <w:rPr>
          <w:rFonts w:ascii="Sylfaen" w:hAnsi="Sylfaen" w:cs="Times New Roman"/>
          <w:noProof/>
          <w:sz w:val="20"/>
          <w:szCs w:val="20"/>
        </w:rPr>
        <w:pict>
          <v:shape id="_x0000_s1102" type="#_x0000_t202" style="position:absolute;margin-left:0;margin-top:12.7pt;width:162.85pt;height:295.35pt;z-index:251689984">
            <v:textbox>
              <w:txbxContent>
                <w:p w:rsidR="00B5583D" w:rsidRPr="00B51641" w:rsidRDefault="00B51641">
                  <w:pPr>
                    <w:rPr>
                      <w:rFonts w:ascii="Copperplate Gothic Bold" w:hAnsi="Copperplate Gothic Bold"/>
                      <w:b/>
                      <w:sz w:val="32"/>
                      <w:szCs w:val="32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32"/>
                      <w:szCs w:val="32"/>
                    </w:rPr>
                    <w:t>8o phrases to express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opinion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obvious facts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doubts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emphasis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importance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confession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introduction</w:t>
                  </w:r>
                </w:p>
                <w:p w:rsidR="00B51641" w:rsidRPr="00B51641" w:rsidRDefault="00B51641" w:rsidP="00B51641">
                  <w:pPr>
                    <w:pStyle w:val="ListParagraph"/>
                    <w:numPr>
                      <w:ilvl w:val="0"/>
                      <w:numId w:val="37"/>
                    </w:numPr>
                    <w:spacing w:line="360" w:lineRule="auto"/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</w:pPr>
                  <w:r w:rsidRPr="00B51641">
                    <w:rPr>
                      <w:rFonts w:ascii="Copperplate Gothic Bold" w:hAnsi="Copperplate Gothic Bold"/>
                      <w:b/>
                      <w:sz w:val="28"/>
                      <w:szCs w:val="28"/>
                    </w:rPr>
                    <w:t>conclusion</w:t>
                  </w:r>
                </w:p>
              </w:txbxContent>
            </v:textbox>
          </v:shape>
        </w:pict>
      </w:r>
      <w:r>
        <w:rPr>
          <w:rFonts w:ascii="Sylfaen" w:hAnsi="Sylfaen" w:cs="Times New Roman"/>
          <w:noProof/>
          <w:sz w:val="20"/>
          <w:szCs w:val="20"/>
        </w:rPr>
        <w:pict>
          <v:shape id="_x0000_s1097" type="#_x0000_t202" style="position:absolute;margin-left:182.9pt;margin-top:12.7pt;width:176.45pt;height:310.1pt;z-index:251684864">
            <v:textbox style="mso-next-textbox:#_x0000_s1097">
              <w:txbxContent>
                <w:p w:rsidR="00974DE5" w:rsidRPr="00F86F5E" w:rsidRDefault="00974DE5" w:rsidP="00974DE5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2 -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Obvious facts</w:t>
                  </w:r>
                </w:p>
                <w:p w:rsidR="00974DE5" w:rsidRPr="00615239" w:rsidRDefault="00974DE5" w:rsidP="00974DE5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quite sure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am absolutely sure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am quite sure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clear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obvious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cannot be argued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goes without saying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There is no doubt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Evidence suggests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 is generally accepted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It’s a well-known fact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Needless to say,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convinced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am deeply convinced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It’s very likely / it’s highly likely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No one can deny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no matter what they say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surely / definitely / of course / certainly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 know it from my experience that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everybody agrees that</w:t>
                  </w:r>
                </w:p>
              </w:txbxContent>
            </v:textbox>
            <w10:wrap type="square"/>
          </v:shape>
        </w:pict>
      </w:r>
      <w:r>
        <w:rPr>
          <w:rFonts w:ascii="Sylfaen" w:hAnsi="Sylfaen" w:cs="Times New Roman"/>
          <w:noProof/>
          <w:sz w:val="20"/>
          <w:szCs w:val="20"/>
        </w:rPr>
        <w:pict>
          <v:shape id="_x0000_s1096" type="#_x0000_t202" style="position:absolute;margin-left:7.2pt;margin-top:12.7pt;width:168.25pt;height:206.45pt;z-index:251683840">
            <v:textbox style="mso-next-textbox:#_x0000_s1096;mso-fit-shape-to-text:t">
              <w:txbxContent>
                <w:p w:rsidR="00974DE5" w:rsidRPr="00F86F5E" w:rsidRDefault="00974DE5" w:rsidP="00974DE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SET 1 –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</w:t>
                  </w:r>
                  <w:r w:rsidRPr="00F86F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aying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”</w:t>
                  </w:r>
                  <w:proofErr w:type="gramEnd"/>
                  <w:r w:rsidRPr="00F86F5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 think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”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believe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consider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feel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suppose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assume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presume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 my opinion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 my mind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It seems to me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It appears to me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905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 far as I'm concerned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In my point of view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From my perspective</w:t>
                  </w: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 </w:t>
                  </w:r>
                </w:p>
                <w:p w:rsidR="00974DE5" w:rsidRPr="00E90549" w:rsidRDefault="00974DE5" w:rsidP="00E90549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</w:pPr>
                  <w:r w:rsidRPr="00E9054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BFBFB"/>
                    </w:rPr>
                    <w:t>Generally speaking,</w:t>
                  </w:r>
                </w:p>
              </w:txbxContent>
            </v:textbox>
            <w10:wrap type="square"/>
          </v:shape>
        </w:pict>
      </w: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5A516D" w:rsidRDefault="005A516D" w:rsidP="00B47FCB">
      <w:pPr>
        <w:rPr>
          <w:rFonts w:ascii="Sylfaen" w:hAnsi="Sylfaen" w:cs="Times New Roman"/>
          <w:sz w:val="20"/>
          <w:szCs w:val="20"/>
        </w:rPr>
      </w:pPr>
    </w:p>
    <w:p w:rsidR="00615239" w:rsidRDefault="00615239" w:rsidP="00B47FCB">
      <w:pPr>
        <w:rPr>
          <w:rFonts w:ascii="Sylfaen" w:hAnsi="Sylfaen" w:cs="Times New Roman"/>
          <w:sz w:val="20"/>
          <w:szCs w:val="20"/>
          <w:lang w:val="ka-GE"/>
        </w:rPr>
      </w:pPr>
    </w:p>
    <w:p w:rsidR="00615239" w:rsidRPr="004D122E" w:rsidRDefault="00615239" w:rsidP="00B47FCB">
      <w:pPr>
        <w:rPr>
          <w:rFonts w:ascii="Sylfaen" w:hAnsi="Sylfaen" w:cs="Times New Roman"/>
          <w:sz w:val="20"/>
          <w:szCs w:val="20"/>
        </w:rPr>
      </w:pPr>
    </w:p>
    <w:p w:rsidR="00B47FCB" w:rsidRPr="00A90210" w:rsidRDefault="00B47FCB" w:rsidP="00B47FCB">
      <w:pPr>
        <w:pStyle w:val="ListParagrap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BFBFB"/>
        </w:rPr>
      </w:pPr>
    </w:p>
    <w:p w:rsidR="00B47FCB" w:rsidRPr="00A90210" w:rsidRDefault="00B47FCB" w:rsidP="00B47FCB">
      <w:pPr>
        <w:pStyle w:val="ListParagrap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BFBFB"/>
        </w:rPr>
      </w:pPr>
    </w:p>
    <w:p w:rsidR="00B47FCB" w:rsidRPr="00A90210" w:rsidRDefault="00A77627" w:rsidP="00B47FCB">
      <w:pPr>
        <w:pStyle w:val="ListParagrap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BFBFB"/>
        </w:rPr>
      </w:pPr>
      <w:r w:rsidRPr="00A77627">
        <w:rPr>
          <w:noProof/>
        </w:rPr>
        <w:pict>
          <v:shape id="_x0000_s1089" type="#_x0000_t202" style="position:absolute;left:0;text-align:left;margin-left:7.2pt;margin-top:3.55pt;width:158.25pt;height:203.45pt;z-index:251678720">
            <v:textbox style="mso-next-textbox:#_x0000_s1089">
              <w:txbxContent>
                <w:p w:rsidR="00BF31E0" w:rsidRPr="00F86F5E" w:rsidRDefault="00BF31E0" w:rsidP="00F86F5E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3 -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Feeling doubtful</w:t>
                  </w:r>
                </w:p>
                <w:p w:rsidR="00BF31E0" w:rsidRPr="00A90210" w:rsidRDefault="00BF31E0" w:rsidP="0084157F">
                  <w:pPr>
                    <w:pStyle w:val="ListParagraph"/>
                    <w:ind w:left="360" w:hanging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 doubt that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hard to say that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a controversial issue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I’m not sure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It’s very unlikely / it’s highly unlikely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No one can know for certain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I find it difficult to believe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It seems suspicious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hard to say for certain, that</w:t>
                  </w:r>
                </w:p>
                <w:p w:rsidR="00BF31E0" w:rsidRPr="004E43DF" w:rsidRDefault="00BF31E0" w:rsidP="0084157F">
                  <w:pPr>
                    <w:pStyle w:val="ListParagraph"/>
                    <w:numPr>
                      <w:ilvl w:val="0"/>
                      <w:numId w:val="30"/>
                    </w:numPr>
                    <w:ind w:left="36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4E43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hard to prove, that</w:t>
                  </w:r>
                </w:p>
              </w:txbxContent>
            </v:textbox>
            <w10:wrap type="square"/>
          </v:shape>
        </w:pict>
      </w:r>
    </w:p>
    <w:p w:rsidR="00615239" w:rsidRDefault="00615239" w:rsidP="00B47FCB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</w:p>
    <w:p w:rsidR="00615239" w:rsidRDefault="00615239" w:rsidP="00B47FCB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</w:p>
    <w:p w:rsidR="00615239" w:rsidRDefault="00615239" w:rsidP="00B47FCB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</w:p>
    <w:p w:rsidR="00615239" w:rsidRDefault="00A77627" w:rsidP="00B47FCB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  <w:r>
        <w:rPr>
          <w:rFonts w:ascii="Sylfaen" w:hAnsi="Sylfaen" w:cs="Times New Roman"/>
          <w:noProof/>
          <w:color w:val="000000"/>
          <w:sz w:val="20"/>
          <w:szCs w:val="20"/>
        </w:rPr>
        <w:pict>
          <v:shape id="_x0000_s1091" type="#_x0000_t202" style="position:absolute;left:0;text-align:left;margin-left:-186.1pt;margin-top:41.45pt;width:191.25pt;height:180.8pt;z-index:251679744">
            <v:textbox style="mso-next-textbox:#_x0000_s1091">
              <w:txbxContent>
                <w:p w:rsidR="00E731EF" w:rsidRPr="00A90210" w:rsidRDefault="00E731EF" w:rsidP="00E731EF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E731EF" w:rsidRPr="00F86F5E" w:rsidRDefault="00E731EF" w:rsidP="00E731EF">
                  <w:pPr>
                    <w:pStyle w:val="ListParagraph"/>
                    <w:ind w:left="0"/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SET 4-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Emphasizing / drawing attention</w:t>
                  </w:r>
                </w:p>
                <w:p w:rsidR="00E731EF" w:rsidRPr="00A90210" w:rsidRDefault="00E731EF" w:rsidP="00E731EF">
                  <w:pPr>
                    <w:pStyle w:val="ListParagraph"/>
                    <w:ind w:left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emphasize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draw your attention to the fact that that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stress the importance of (the fact that)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I’d like to point out that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I´d like to highlight the importance of (the fact that)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We should keep in mind that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Let us not forget that</w:t>
                  </w:r>
                </w:p>
                <w:p w:rsidR="00E731EF" w:rsidRPr="00A90210" w:rsidRDefault="00E731EF" w:rsidP="00E731EF">
                  <w:pPr>
                    <w:pStyle w:val="ListParagrap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</w:p>
                <w:p w:rsidR="00E731EF" w:rsidRDefault="00E731EF" w:rsidP="00E731EF"/>
              </w:txbxContent>
            </v:textbox>
            <w10:wrap type="square"/>
          </v:shape>
        </w:pict>
      </w:r>
    </w:p>
    <w:p w:rsidR="00615239" w:rsidRDefault="00A77627" w:rsidP="00B47FCB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  <w:r w:rsidRPr="00A77627">
        <w:rPr>
          <w:noProof/>
        </w:rPr>
        <w:pict>
          <v:shape id="_x0000_s1094" type="#_x0000_t202" style="position:absolute;left:0;text-align:left;margin-left:15.15pt;margin-top:133.2pt;width:139.55pt;height:195.7pt;z-index:251682816">
            <v:textbox style="mso-next-textbox:#_x0000_s1094">
              <w:txbxContent>
                <w:p w:rsidR="00DC3FAD" w:rsidRPr="00F86F5E" w:rsidRDefault="00DC3FAD" w:rsidP="00B47FCB">
                  <w:pP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8 -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Summarizing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sum up,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summarize,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summary,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conclusion,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conclude with,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short,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brief,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put it in a nutshell,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Finally,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Lastly,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All things considered,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5"/>
                    </w:num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On the whole</w:t>
                  </w:r>
                </w:p>
              </w:txbxContent>
            </v:textbox>
            <w10:wrap type="square"/>
          </v:shape>
        </w:pict>
      </w:r>
      <w:r>
        <w:rPr>
          <w:rFonts w:ascii="Sylfaen" w:hAnsi="Sylfaen" w:cs="Times New Roman"/>
          <w:noProof/>
          <w:color w:val="000000"/>
          <w:sz w:val="20"/>
          <w:szCs w:val="20"/>
        </w:rPr>
        <w:pict>
          <v:shape id="_x0000_s1092" type="#_x0000_t202" style="position:absolute;left:0;text-align:left;margin-left:15.15pt;margin-top:13.2pt;width:147.7pt;height:107.3pt;z-index:251680768;mso-wrap-style:none">
            <v:textbox style="mso-next-textbox:#_x0000_s1092;mso-fit-shape-to-text:t">
              <w:txbxContent>
                <w:p w:rsidR="00E731EF" w:rsidRPr="00F86F5E" w:rsidRDefault="00E731EF" w:rsidP="00E731EF">
                  <w:pP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5 -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Stating the importance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3"/>
                    </w:numPr>
                    <w:ind w:left="450" w:hanging="45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vital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3"/>
                    </w:numPr>
                    <w:ind w:left="450" w:hanging="45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crucial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3"/>
                    </w:numPr>
                    <w:ind w:left="450" w:hanging="45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vitally important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3"/>
                    </w:numPr>
                    <w:ind w:left="450" w:hanging="450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essential</w:t>
                  </w:r>
                </w:p>
                <w:p w:rsidR="00E731EF" w:rsidRPr="005E15B4" w:rsidRDefault="00E731EF" w:rsidP="005E15B4">
                  <w:pPr>
                    <w:pStyle w:val="ListParagraph"/>
                    <w:numPr>
                      <w:ilvl w:val="0"/>
                      <w:numId w:val="33"/>
                    </w:numPr>
                    <w:ind w:left="450" w:hanging="45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5E15B4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It is utterly important</w:t>
                  </w:r>
                </w:p>
              </w:txbxContent>
            </v:textbox>
            <w10:wrap type="square"/>
          </v:shape>
        </w:pict>
      </w:r>
    </w:p>
    <w:p w:rsidR="000C5339" w:rsidRDefault="00A77627" w:rsidP="00210A1C">
      <w:pPr>
        <w:pStyle w:val="ListParagraph"/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  <w:lang w:val="ka-GE"/>
        </w:rPr>
      </w:pPr>
      <w:r w:rsidRPr="00A77627">
        <w:rPr>
          <w:noProof/>
        </w:rPr>
        <w:pict>
          <v:shape id="_x0000_s1098" type="#_x0000_t202" style="position:absolute;left:0;text-align:left;margin-left:7.2pt;margin-top:18.8pt;width:158.25pt;height:168.65pt;z-index:251685888">
            <v:textbox style="mso-next-textbox:#_x0000_s1098">
              <w:txbxContent>
                <w:p w:rsidR="00210A1C" w:rsidRPr="00F86F5E" w:rsidRDefault="00210A1C" w:rsidP="00210A1C">
                  <w:pPr>
                    <w:jc w:val="center"/>
                    <w:rPr>
                      <w:rStyle w:val="apple-converted-space"/>
                      <w:rFonts w:ascii="Sylfaen" w:hAnsi="Sylfae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SET6</w:t>
                  </w:r>
                  <w:proofErr w:type="gramStart"/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-  A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dmitting</w:t>
                  </w:r>
                  <w:proofErr w:type="gramEnd"/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/ being frank</w:t>
                  </w:r>
                </w:p>
                <w:p w:rsidR="00210A1C" w:rsidRPr="00513171" w:rsidRDefault="00210A1C" w:rsidP="00210A1C">
                  <w:pPr>
                    <w:pStyle w:val="ListParagraph"/>
                    <w:rPr>
                      <w:rStyle w:val="apple-converted-space"/>
                      <w:rFonts w:ascii="Sylfaen" w:hAnsi="Sylfaen" w:cs="Times New Roman"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honest</w:t>
                  </w: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frank with you,</w:t>
                  </w: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Frankly speaking,</w:t>
                  </w: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Honestly, </w:t>
                  </w: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Admittedly,</w:t>
                  </w:r>
                </w:p>
                <w:p w:rsidR="00210A1C" w:rsidRPr="00E05D61" w:rsidRDefault="00210A1C" w:rsidP="00210A1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E05D61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 must admit that,</w:t>
                  </w:r>
                </w:p>
                <w:p w:rsidR="00210A1C" w:rsidRDefault="00210A1C" w:rsidP="00210A1C"/>
              </w:txbxContent>
            </v:textbox>
          </v:shape>
        </w:pict>
      </w:r>
    </w:p>
    <w:p w:rsidR="000C5339" w:rsidRPr="008E3ADF" w:rsidRDefault="00A77627" w:rsidP="00B47FCB">
      <w:pPr>
        <w:rPr>
          <w:rStyle w:val="apple-converted-space"/>
          <w:rFonts w:ascii="Sylfaen" w:hAnsi="Sylfaen" w:cs="Times New Roman"/>
          <w:color w:val="000000"/>
          <w:sz w:val="20"/>
          <w:szCs w:val="20"/>
          <w:shd w:val="clear" w:color="auto" w:fill="FBFBFB"/>
        </w:rPr>
      </w:pPr>
      <w:r w:rsidRPr="00A77627">
        <w:rPr>
          <w:noProof/>
        </w:rPr>
        <w:pict>
          <v:shape id="_x0000_s1093" type="#_x0000_t202" style="position:absolute;margin-left:182.9pt;margin-top:38.4pt;width:191.25pt;height:123.9pt;z-index:251681792">
            <v:textbox style="mso-next-textbox:#_x0000_s1093">
              <w:txbxContent>
                <w:p w:rsidR="00DC3FAD" w:rsidRPr="00F86F5E" w:rsidRDefault="00DC3FAD" w:rsidP="00F86F5E">
                  <w:pPr>
                    <w:jc w:val="center"/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SET 7 - </w:t>
                  </w:r>
                  <w:r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Beginning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begin with,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First of all,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First and foremost,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Above all,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 the first place</w:t>
                  </w:r>
                </w:p>
                <w:p w:rsidR="00DC3FAD" w:rsidRPr="000C5339" w:rsidRDefault="00DC3FAD" w:rsidP="00DF54CC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0C5339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Initially,</w:t>
                  </w:r>
                </w:p>
              </w:txbxContent>
            </v:textbox>
            <w10:wrap type="square"/>
          </v:shape>
        </w:pict>
      </w:r>
      <w:r>
        <w:rPr>
          <w:rFonts w:ascii="Sylfaen" w:hAnsi="Sylfaen" w:cs="Times New Roman"/>
          <w:noProof/>
          <w:color w:val="000000"/>
          <w:sz w:val="20"/>
          <w:szCs w:val="20"/>
        </w:rPr>
        <w:pict>
          <v:shape id="_x0000_s1041" type="#_x0000_t202" style="position:absolute;margin-left:-376.45pt;margin-top:13.95pt;width:168.25pt;height:153.7pt;z-index:251673600">
            <v:textbox style="mso-next-textbox:#_x0000_s1041">
              <w:txbxContent>
                <w:p w:rsidR="00513171" w:rsidRPr="00F86F5E" w:rsidRDefault="003722A5" w:rsidP="00F86F5E">
                  <w:pPr>
                    <w:jc w:val="center"/>
                    <w:rPr>
                      <w:rStyle w:val="apple-converted-space"/>
                      <w:rFonts w:ascii="Sylfaen" w:hAnsi="Sylfae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SET</w:t>
                  </w:r>
                  <w:r w:rsidR="005F6B02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6</w:t>
                  </w:r>
                  <w:proofErr w:type="gramStart"/>
                  <w:r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-  </w:t>
                  </w:r>
                  <w:r w:rsid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A</w:t>
                  </w:r>
                  <w:r w:rsidR="00513171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dmitting</w:t>
                  </w:r>
                  <w:proofErr w:type="gramEnd"/>
                  <w:r w:rsidR="00513171" w:rsidRPr="00F86F5E">
                    <w:rPr>
                      <w:rStyle w:val="apple-converted-space"/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BFBFB"/>
                    </w:rPr>
                    <w:t>/ being frank</w:t>
                  </w:r>
                </w:p>
                <w:p w:rsidR="00513171" w:rsidRPr="00513171" w:rsidRDefault="00513171" w:rsidP="00513171">
                  <w:pPr>
                    <w:pStyle w:val="ListParagraph"/>
                    <w:rPr>
                      <w:rStyle w:val="apple-converted-space"/>
                      <w:rFonts w:ascii="Sylfaen" w:hAnsi="Sylfaen" w:cs="Times New Roman"/>
                      <w:color w:val="000000"/>
                      <w:sz w:val="20"/>
                      <w:szCs w:val="20"/>
                      <w:shd w:val="clear" w:color="auto" w:fill="FBFBFB"/>
                      <w:lang w:val="ka-GE"/>
                    </w:rPr>
                  </w:pPr>
                </w:p>
                <w:p w:rsidR="00513171" w:rsidRPr="00A90210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honest</w:t>
                  </w:r>
                </w:p>
                <w:p w:rsidR="00513171" w:rsidRPr="00A90210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To be frank with you,</w:t>
                  </w:r>
                </w:p>
                <w:p w:rsidR="00513171" w:rsidRPr="00A90210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Frankly speaking,</w:t>
                  </w:r>
                </w:p>
                <w:p w:rsidR="00513171" w:rsidRPr="00A90210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 xml:space="preserve">Honestly, </w:t>
                  </w:r>
                </w:p>
                <w:p w:rsidR="00513171" w:rsidRPr="00A90210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Admittedly,</w:t>
                  </w:r>
                </w:p>
                <w:p w:rsidR="00513171" w:rsidRPr="00D5753E" w:rsidRDefault="00513171" w:rsidP="00513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</w:pPr>
                  <w:r w:rsidRPr="00A90210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BFBFB"/>
                    </w:rPr>
                    <w:t>I must admit that,</w:t>
                  </w:r>
                </w:p>
                <w:p w:rsidR="00513171" w:rsidRDefault="00513171"/>
              </w:txbxContent>
            </v:textbox>
          </v:shape>
        </w:pict>
      </w:r>
    </w:p>
    <w:sectPr w:rsidR="000C5339" w:rsidRPr="008E3ADF" w:rsidSect="003A4947">
      <w:pgSz w:w="12240" w:h="15840"/>
      <w:pgMar w:top="720" w:right="720" w:bottom="720" w:left="720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CF6"/>
    <w:multiLevelType w:val="hybridMultilevel"/>
    <w:tmpl w:val="6FA4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12C"/>
    <w:multiLevelType w:val="hybridMultilevel"/>
    <w:tmpl w:val="43A46AB6"/>
    <w:lvl w:ilvl="0" w:tplc="C0C6F0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31F93"/>
    <w:multiLevelType w:val="hybridMultilevel"/>
    <w:tmpl w:val="10B67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C77934"/>
    <w:multiLevelType w:val="hybridMultilevel"/>
    <w:tmpl w:val="1D20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0F48"/>
    <w:multiLevelType w:val="hybridMultilevel"/>
    <w:tmpl w:val="D5E0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373C"/>
    <w:multiLevelType w:val="hybridMultilevel"/>
    <w:tmpl w:val="7582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A78CA"/>
    <w:multiLevelType w:val="hybridMultilevel"/>
    <w:tmpl w:val="E65A9572"/>
    <w:lvl w:ilvl="0" w:tplc="BA04CA7E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60801"/>
    <w:multiLevelType w:val="hybridMultilevel"/>
    <w:tmpl w:val="80D2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E42D5"/>
    <w:multiLevelType w:val="hybridMultilevel"/>
    <w:tmpl w:val="135CFC32"/>
    <w:lvl w:ilvl="0" w:tplc="8056C444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D2D1D"/>
    <w:multiLevelType w:val="hybridMultilevel"/>
    <w:tmpl w:val="3A72B04A"/>
    <w:lvl w:ilvl="0" w:tplc="723A740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20A4"/>
    <w:multiLevelType w:val="hybridMultilevel"/>
    <w:tmpl w:val="B72EE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7696F"/>
    <w:multiLevelType w:val="hybridMultilevel"/>
    <w:tmpl w:val="32E4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2913"/>
    <w:multiLevelType w:val="hybridMultilevel"/>
    <w:tmpl w:val="F614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726C7"/>
    <w:multiLevelType w:val="hybridMultilevel"/>
    <w:tmpl w:val="AAB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4767"/>
    <w:multiLevelType w:val="hybridMultilevel"/>
    <w:tmpl w:val="2062D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114C7"/>
    <w:multiLevelType w:val="hybridMultilevel"/>
    <w:tmpl w:val="9EEEB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E65AA"/>
    <w:multiLevelType w:val="hybridMultilevel"/>
    <w:tmpl w:val="DF427322"/>
    <w:lvl w:ilvl="0" w:tplc="1C70362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668E3"/>
    <w:multiLevelType w:val="hybridMultilevel"/>
    <w:tmpl w:val="14EC0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40AC3"/>
    <w:multiLevelType w:val="hybridMultilevel"/>
    <w:tmpl w:val="36385AFE"/>
    <w:lvl w:ilvl="0" w:tplc="4BF688A8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27D1E"/>
    <w:multiLevelType w:val="hybridMultilevel"/>
    <w:tmpl w:val="6C2A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A71DF"/>
    <w:multiLevelType w:val="hybridMultilevel"/>
    <w:tmpl w:val="A498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10FA9"/>
    <w:multiLevelType w:val="hybridMultilevel"/>
    <w:tmpl w:val="DE6E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57D04"/>
    <w:multiLevelType w:val="hybridMultilevel"/>
    <w:tmpl w:val="D246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33825"/>
    <w:multiLevelType w:val="hybridMultilevel"/>
    <w:tmpl w:val="135CFC32"/>
    <w:lvl w:ilvl="0" w:tplc="8056C444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82DA3"/>
    <w:multiLevelType w:val="hybridMultilevel"/>
    <w:tmpl w:val="568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D7B6F"/>
    <w:multiLevelType w:val="hybridMultilevel"/>
    <w:tmpl w:val="3A72B04A"/>
    <w:lvl w:ilvl="0" w:tplc="723A740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00C4E"/>
    <w:multiLevelType w:val="hybridMultilevel"/>
    <w:tmpl w:val="36385AFE"/>
    <w:lvl w:ilvl="0" w:tplc="4BF688A8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E0828"/>
    <w:multiLevelType w:val="hybridMultilevel"/>
    <w:tmpl w:val="1EB676E4"/>
    <w:lvl w:ilvl="0" w:tplc="CCEE6CFA">
      <w:start w:val="4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801012"/>
    <w:multiLevelType w:val="hybridMultilevel"/>
    <w:tmpl w:val="29B2DFF8"/>
    <w:lvl w:ilvl="0" w:tplc="DDE8A75E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9390B"/>
    <w:multiLevelType w:val="hybridMultilevel"/>
    <w:tmpl w:val="17DA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C6E91"/>
    <w:multiLevelType w:val="hybridMultilevel"/>
    <w:tmpl w:val="E1FC3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9E3F60"/>
    <w:multiLevelType w:val="hybridMultilevel"/>
    <w:tmpl w:val="488A4EF8"/>
    <w:lvl w:ilvl="0" w:tplc="D612FB4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E5F7C"/>
    <w:multiLevelType w:val="hybridMultilevel"/>
    <w:tmpl w:val="42423AF0"/>
    <w:lvl w:ilvl="0" w:tplc="CCEE6CFA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576FF"/>
    <w:multiLevelType w:val="hybridMultilevel"/>
    <w:tmpl w:val="155230CC"/>
    <w:lvl w:ilvl="0" w:tplc="B8AAD9B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56C71"/>
    <w:multiLevelType w:val="hybridMultilevel"/>
    <w:tmpl w:val="F6D60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F2960"/>
    <w:multiLevelType w:val="hybridMultilevel"/>
    <w:tmpl w:val="1D28EF28"/>
    <w:lvl w:ilvl="0" w:tplc="24AEA972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67372"/>
    <w:multiLevelType w:val="hybridMultilevel"/>
    <w:tmpl w:val="4B16F07E"/>
    <w:lvl w:ilvl="0" w:tplc="B85074F4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34"/>
  </w:num>
  <w:num w:numId="4">
    <w:abstractNumId w:val="13"/>
  </w:num>
  <w:num w:numId="5">
    <w:abstractNumId w:val="15"/>
  </w:num>
  <w:num w:numId="6">
    <w:abstractNumId w:val="22"/>
  </w:num>
  <w:num w:numId="7">
    <w:abstractNumId w:val="3"/>
  </w:num>
  <w:num w:numId="8">
    <w:abstractNumId w:val="1"/>
  </w:num>
  <w:num w:numId="9">
    <w:abstractNumId w:val="2"/>
  </w:num>
  <w:num w:numId="10">
    <w:abstractNumId w:val="21"/>
  </w:num>
  <w:num w:numId="11">
    <w:abstractNumId w:val="19"/>
  </w:num>
  <w:num w:numId="12">
    <w:abstractNumId w:val="4"/>
  </w:num>
  <w:num w:numId="13">
    <w:abstractNumId w:val="5"/>
  </w:num>
  <w:num w:numId="14">
    <w:abstractNumId w:val="29"/>
  </w:num>
  <w:num w:numId="15">
    <w:abstractNumId w:val="7"/>
  </w:num>
  <w:num w:numId="16">
    <w:abstractNumId w:val="0"/>
  </w:num>
  <w:num w:numId="17">
    <w:abstractNumId w:val="9"/>
  </w:num>
  <w:num w:numId="18">
    <w:abstractNumId w:val="35"/>
  </w:num>
  <w:num w:numId="19">
    <w:abstractNumId w:val="23"/>
  </w:num>
  <w:num w:numId="20">
    <w:abstractNumId w:val="24"/>
  </w:num>
  <w:num w:numId="21">
    <w:abstractNumId w:val="31"/>
  </w:num>
  <w:num w:numId="22">
    <w:abstractNumId w:val="33"/>
  </w:num>
  <w:num w:numId="23">
    <w:abstractNumId w:val="32"/>
  </w:num>
  <w:num w:numId="24">
    <w:abstractNumId w:val="28"/>
  </w:num>
  <w:num w:numId="25">
    <w:abstractNumId w:val="26"/>
  </w:num>
  <w:num w:numId="26">
    <w:abstractNumId w:val="17"/>
  </w:num>
  <w:num w:numId="27">
    <w:abstractNumId w:val="10"/>
  </w:num>
  <w:num w:numId="28">
    <w:abstractNumId w:val="12"/>
  </w:num>
  <w:num w:numId="29">
    <w:abstractNumId w:val="16"/>
  </w:num>
  <w:num w:numId="30">
    <w:abstractNumId w:val="36"/>
  </w:num>
  <w:num w:numId="31">
    <w:abstractNumId w:val="27"/>
  </w:num>
  <w:num w:numId="32">
    <w:abstractNumId w:val="30"/>
  </w:num>
  <w:num w:numId="33">
    <w:abstractNumId w:val="6"/>
  </w:num>
  <w:num w:numId="34">
    <w:abstractNumId w:val="25"/>
  </w:num>
  <w:num w:numId="35">
    <w:abstractNumId w:val="8"/>
  </w:num>
  <w:num w:numId="36">
    <w:abstractNumId w:val="1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7FCB"/>
    <w:rsid w:val="00032ACB"/>
    <w:rsid w:val="00072FF9"/>
    <w:rsid w:val="000C1932"/>
    <w:rsid w:val="000C5339"/>
    <w:rsid w:val="001602F2"/>
    <w:rsid w:val="00186445"/>
    <w:rsid w:val="001C3AB8"/>
    <w:rsid w:val="001D4C42"/>
    <w:rsid w:val="002057DC"/>
    <w:rsid w:val="00210A1C"/>
    <w:rsid w:val="00220769"/>
    <w:rsid w:val="0024037E"/>
    <w:rsid w:val="00270E9E"/>
    <w:rsid w:val="00305FE2"/>
    <w:rsid w:val="003722A5"/>
    <w:rsid w:val="00391EC1"/>
    <w:rsid w:val="003A4947"/>
    <w:rsid w:val="0041157B"/>
    <w:rsid w:val="004130E2"/>
    <w:rsid w:val="00473923"/>
    <w:rsid w:val="004D122E"/>
    <w:rsid w:val="004E43DF"/>
    <w:rsid w:val="004F6E21"/>
    <w:rsid w:val="00513171"/>
    <w:rsid w:val="0052251E"/>
    <w:rsid w:val="00534773"/>
    <w:rsid w:val="00585F15"/>
    <w:rsid w:val="005A516D"/>
    <w:rsid w:val="005E15B4"/>
    <w:rsid w:val="005F6B02"/>
    <w:rsid w:val="00603890"/>
    <w:rsid w:val="00615239"/>
    <w:rsid w:val="00623BD8"/>
    <w:rsid w:val="00655D8C"/>
    <w:rsid w:val="006A348E"/>
    <w:rsid w:val="007209F9"/>
    <w:rsid w:val="00756E94"/>
    <w:rsid w:val="007755A4"/>
    <w:rsid w:val="007A0FF7"/>
    <w:rsid w:val="007D03FE"/>
    <w:rsid w:val="007E4D77"/>
    <w:rsid w:val="0084157F"/>
    <w:rsid w:val="008E3ADF"/>
    <w:rsid w:val="00974DE5"/>
    <w:rsid w:val="009C2FD9"/>
    <w:rsid w:val="00A675D4"/>
    <w:rsid w:val="00A77627"/>
    <w:rsid w:val="00A90210"/>
    <w:rsid w:val="00A951B5"/>
    <w:rsid w:val="00AC0D8E"/>
    <w:rsid w:val="00B06484"/>
    <w:rsid w:val="00B47FCB"/>
    <w:rsid w:val="00B51641"/>
    <w:rsid w:val="00B54891"/>
    <w:rsid w:val="00B5583D"/>
    <w:rsid w:val="00BB0823"/>
    <w:rsid w:val="00BC5855"/>
    <w:rsid w:val="00BF31E0"/>
    <w:rsid w:val="00CD4323"/>
    <w:rsid w:val="00D04009"/>
    <w:rsid w:val="00D85848"/>
    <w:rsid w:val="00D9355C"/>
    <w:rsid w:val="00D96281"/>
    <w:rsid w:val="00DC3FAD"/>
    <w:rsid w:val="00DF54CC"/>
    <w:rsid w:val="00E05D61"/>
    <w:rsid w:val="00E3744A"/>
    <w:rsid w:val="00E556B8"/>
    <w:rsid w:val="00E731EF"/>
    <w:rsid w:val="00E90549"/>
    <w:rsid w:val="00EB19D6"/>
    <w:rsid w:val="00F014F8"/>
    <w:rsid w:val="00F1150E"/>
    <w:rsid w:val="00F23747"/>
    <w:rsid w:val="00F86F5E"/>
    <w:rsid w:val="00F949FF"/>
    <w:rsid w:val="00FC5A18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7FCB"/>
  </w:style>
  <w:style w:type="paragraph" w:styleId="ListParagraph">
    <w:name w:val="List Paragraph"/>
    <w:basedOn w:val="Normal"/>
    <w:uiPriority w:val="34"/>
    <w:qFormat/>
    <w:rsid w:val="00B47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47</cp:revision>
  <dcterms:created xsi:type="dcterms:W3CDTF">2015-10-13T08:53:00Z</dcterms:created>
  <dcterms:modified xsi:type="dcterms:W3CDTF">2015-10-13T10:33:00Z</dcterms:modified>
</cp:coreProperties>
</file>